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8112" w14:textId="77777777"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2)</w:t>
      </w:r>
    </w:p>
    <w:p w14:paraId="16953DEC" w14:textId="2C09F51A"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 xml:space="preserve">m A2 must be completed and approved by </w:t>
      </w:r>
      <w:r w:rsidR="005E0566" w:rsidRPr="00836CB9">
        <w:rPr>
          <w:rFonts w:ascii="Arial" w:hAnsi="Arial" w:cs="Arial"/>
          <w:sz w:val="20"/>
          <w:szCs w:val="22"/>
        </w:rPr>
        <w:t>HKEX Information Services 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284DBD">
        <w:rPr>
          <w:rFonts w:ascii="Arial" w:hAnsi="Arial" w:cs="Arial"/>
          <w:sz w:val="20"/>
          <w:szCs w:val="22"/>
        </w:rPr>
        <w:t>“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284DBD">
        <w:rPr>
          <w:rFonts w:ascii="Arial" w:hAnsi="Arial" w:cs="Arial"/>
          <w:sz w:val="20"/>
          <w:szCs w:val="22"/>
        </w:rPr>
        <w:t>”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 xml:space="preserve"> market data (for both internal use and external redistribution).</w:t>
      </w:r>
    </w:p>
    <w:p w14:paraId="76754AEB" w14:textId="77777777"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14:paraId="0CC7FE74" w14:textId="77777777"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14:paraId="6F795CF6" w14:textId="77777777"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14:paraId="1DF04BBF" w14:textId="77777777"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14:paraId="269693F6" w14:textId="77777777"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79B71955" w14:textId="77777777" w:rsidR="009B688B" w:rsidRDefault="009B688B" w:rsidP="008D4D76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Date:__</w:t>
      </w:r>
      <w:r w:rsidR="008D4D76" w:rsidRPr="008D4D76">
        <w:rPr>
          <w:rFonts w:ascii="Arial" w:hAnsi="Arial" w:cs="Arial"/>
          <w:sz w:val="20"/>
          <w:u w:val="single"/>
        </w:rPr>
        <w:t xml:space="preserve"> </w:t>
      </w:r>
      <w:r w:rsidR="008D4D76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D76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D4D76" w:rsidRPr="000F0F13">
        <w:rPr>
          <w:rFonts w:ascii="Arial" w:hAnsi="Arial" w:cs="Arial"/>
          <w:sz w:val="20"/>
          <w:u w:val="single"/>
        </w:rPr>
      </w:r>
      <w:r w:rsidR="008D4D76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bookmarkEnd w:id="0"/>
      <w:r w:rsidR="008D4D76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</w:p>
    <w:p w14:paraId="0053D156" w14:textId="77777777"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14:paraId="2A9282AC" w14:textId="77777777"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14:paraId="51ABBD54" w14:textId="77777777"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448B1442" w14:textId="77777777" w:rsidR="005C5E80" w:rsidRDefault="00292CF3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="005C5E80"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14:paraId="26951287" w14:textId="77777777" w:rsidR="003B4F93" w:rsidRDefault="003B4F93" w:rsidP="005C5E80">
      <w:pPr>
        <w:ind w:left="-120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394"/>
        <w:gridCol w:w="4678"/>
      </w:tblGrid>
      <w:tr w:rsidR="00427A60" w:rsidRPr="00427A60" w14:paraId="3682681A" w14:textId="77777777" w:rsidTr="00510191">
        <w:trPr>
          <w:trHeight w:hRule="exact" w:val="632"/>
          <w:tblHeader/>
        </w:trPr>
        <w:tc>
          <w:tcPr>
            <w:tcW w:w="1135" w:type="dxa"/>
          </w:tcPr>
          <w:p w14:paraId="3FF483C2" w14:textId="77777777" w:rsidR="00427A60" w:rsidRPr="00427A60" w:rsidRDefault="00427A60" w:rsidP="00510191">
            <w:pPr>
              <w:spacing w:before="83"/>
              <w:ind w:left="142" w:right="-20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394" w:type="dxa"/>
          </w:tcPr>
          <w:p w14:paraId="226F8497" w14:textId="77777777" w:rsidR="00427A60" w:rsidRPr="00427A60" w:rsidRDefault="00427A60" w:rsidP="00427A6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 (OMD-C)</w:t>
            </w:r>
          </w:p>
          <w:p w14:paraId="2B3E69E7" w14:textId="77777777" w:rsidR="00427A60" w:rsidRPr="00427A60" w:rsidRDefault="00427A60" w:rsidP="00427A60">
            <w:pPr>
              <w:tabs>
                <w:tab w:val="left" w:pos="425"/>
                <w:tab w:val="center" w:pos="4320"/>
                <w:tab w:val="right" w:pos="8640"/>
              </w:tabs>
              <w:ind w:left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78" w:type="dxa"/>
          </w:tcPr>
          <w:p w14:paraId="14717C9E" w14:textId="77777777" w:rsidR="00427A60" w:rsidRPr="00427A60" w:rsidRDefault="00427A60" w:rsidP="00427A6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 (OMD-D)</w:t>
            </w:r>
          </w:p>
          <w:p w14:paraId="60C667A1" w14:textId="77777777" w:rsidR="00427A60" w:rsidRPr="00427A60" w:rsidRDefault="00427A60" w:rsidP="00427A60">
            <w:pPr>
              <w:ind w:leftChars="61" w:left="416" w:right="-20" w:hangingChars="139" w:hanging="270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</w:p>
        </w:tc>
      </w:tr>
      <w:tr w:rsidR="00427A60" w:rsidRPr="00427A60" w14:paraId="165CCEB5" w14:textId="77777777" w:rsidTr="00510191">
        <w:trPr>
          <w:trHeight w:hRule="exact" w:val="4392"/>
        </w:trPr>
        <w:tc>
          <w:tcPr>
            <w:tcW w:w="1135" w:type="dxa"/>
          </w:tcPr>
          <w:p w14:paraId="43E07467" w14:textId="77777777" w:rsidR="00427A60" w:rsidRPr="00427A60" w:rsidRDefault="00427A60" w:rsidP="00510191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427A60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394" w:type="dxa"/>
          </w:tcPr>
          <w:p w14:paraId="14DE6DC9" w14:textId="77777777" w:rsidR="00552505" w:rsidRDefault="00740FC9" w:rsidP="00740FC9">
            <w:pPr>
              <w:spacing w:before="60"/>
              <w:ind w:right="-2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79827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552505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52505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4266DBF" w14:textId="77777777" w:rsidR="0076325B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>With</w:t>
            </w:r>
            <w:r w:rsidR="0076325B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14:paraId="414CF4EE" w14:textId="77777777" w:rsidR="00427A60" w:rsidRPr="00427A60" w:rsidRDefault="0076325B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49984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14:paraId="405D1F4F" w14:textId="77777777"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4F86F32A" w14:textId="77777777" w:rsidR="00427A60" w:rsidRPr="00427A60" w:rsidRDefault="00427A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Direct from HKEX-IS via </w:t>
            </w:r>
          </w:p>
          <w:p w14:paraId="072B6774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27275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272C94C6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74543C47" w14:textId="77777777"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14:paraId="5E997384" w14:textId="77777777"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3FF17561" w14:textId="77777777" w:rsidR="00552505" w:rsidRDefault="00A1211D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6391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52505">
              <w:rPr>
                <w:rFonts w:ascii="Arial" w:hAnsi="Arial" w:cs="Arial"/>
                <w:sz w:val="20"/>
              </w:rPr>
              <w:t>Vendor/</w:t>
            </w:r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8893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2D30EFB1" w14:textId="3F24C867" w:rsidR="00427A60" w:rsidRDefault="00552505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A60"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>)</w:t>
            </w:r>
            <w:r w:rsidR="00427A60"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496830E4" w14:textId="77777777" w:rsidR="009B5EE6" w:rsidRDefault="009B5EE6" w:rsidP="0076325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3D2881A1" w14:textId="77777777" w:rsidR="009B5EE6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210233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9B5EE6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5601DF6B" w14:textId="77777777" w:rsidR="009B5EE6" w:rsidRDefault="009B5EE6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65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601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20E4F539" w14:textId="77777777" w:rsidR="009B5EE6" w:rsidRPr="00427A60" w:rsidRDefault="009B5EE6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678" w:type="dxa"/>
          </w:tcPr>
          <w:p w14:paraId="0AA04E06" w14:textId="77777777" w:rsidR="009B5EE6" w:rsidRDefault="00A1211D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687323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9B5EE6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2DDE624" w14:textId="77777777" w:rsidR="00427A60" w:rsidRPr="00427A60" w:rsidRDefault="00427A60" w:rsidP="009B5EE6">
            <w:pPr>
              <w:ind w:left="709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55D2C220" w14:textId="77777777" w:rsidR="00427A60" w:rsidRPr="00427A60" w:rsidRDefault="00427A60" w:rsidP="009B5EE6">
            <w:pPr>
              <w:ind w:leftChars="61" w:left="146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116E37AB" w14:textId="77777777" w:rsidR="00427A60" w:rsidRPr="00427A60" w:rsidRDefault="00427A60" w:rsidP="009B5EE6">
            <w:pPr>
              <w:ind w:leftChars="64" w:left="154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Derivatives Trades </w:t>
            </w:r>
          </w:p>
          <w:p w14:paraId="4C5A6021" w14:textId="77777777" w:rsidR="00427A60" w:rsidRPr="00427A60" w:rsidRDefault="00427A60" w:rsidP="009B5EE6">
            <w:pPr>
              <w:ind w:leftChars="61" w:left="146" w:right="-20"/>
              <w:rPr>
                <w:rFonts w:ascii="Arial" w:hAnsi="Arial" w:cs="Arial"/>
                <w:sz w:val="20"/>
              </w:rPr>
            </w:pPr>
          </w:p>
          <w:p w14:paraId="4226B6FE" w14:textId="77777777" w:rsidR="00427A60" w:rsidRPr="00427A60" w:rsidRDefault="00427A60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6247026B" w14:textId="77777777"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59349C09" w14:textId="77777777"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5252E4F4" w14:textId="77777777" w:rsidR="00427A60" w:rsidRPr="00427A60" w:rsidRDefault="00427A60" w:rsidP="009B5EE6">
            <w:pPr>
              <w:ind w:leftChars="61" w:left="146" w:right="-20"/>
              <w:rPr>
                <w:rFonts w:ascii="Arial" w:eastAsia="Times New Roman" w:hAnsi="Arial" w:cs="Arial"/>
                <w:sz w:val="20"/>
              </w:rPr>
            </w:pPr>
          </w:p>
          <w:p w14:paraId="51263CC1" w14:textId="77777777" w:rsidR="009B5EE6" w:rsidRDefault="00545659" w:rsidP="009B5EE6">
            <w:pPr>
              <w:ind w:leftChars="176" w:left="42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82623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470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>
              <w:rPr>
                <w:rFonts w:ascii="Arial" w:hAnsi="Arial" w:cs="Arial"/>
                <w:sz w:val="20"/>
              </w:rPr>
              <w:t>Vendor/</w:t>
            </w:r>
            <w:r w:rsidR="009B5EE6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5251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2F5A954" w14:textId="700ED639" w:rsidR="009B5EE6" w:rsidRDefault="009B5EE6" w:rsidP="009B5EE6">
            <w:pPr>
              <w:ind w:leftChars="176" w:left="422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C2218B">
              <w:rPr>
                <w:rFonts w:ascii="Arial" w:hAnsi="Arial" w:cs="Arial"/>
                <w:sz w:val="20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66092"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4949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656DE6F6" w14:textId="77777777" w:rsidR="009B5EE6" w:rsidRDefault="009B5EE6" w:rsidP="009B5EE6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44425757" w14:textId="77777777" w:rsidR="009B5EE6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472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01D74A1" w14:textId="77777777" w:rsidR="009B5EE6" w:rsidRDefault="009B5EE6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8565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4543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5101E07" w14:textId="77777777" w:rsidR="00427A60" w:rsidRPr="00427A60" w:rsidRDefault="009B5EE6" w:rsidP="00C2218B">
            <w:pPr>
              <w:ind w:leftChars="295" w:left="708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</w:tr>
      <w:tr w:rsidR="00427A60" w:rsidRPr="00427A60" w14:paraId="1A5AA907" w14:textId="77777777" w:rsidTr="006365F3">
        <w:trPr>
          <w:trHeight w:hRule="exact" w:val="4342"/>
        </w:trPr>
        <w:tc>
          <w:tcPr>
            <w:tcW w:w="1135" w:type="dxa"/>
          </w:tcPr>
          <w:p w14:paraId="0172B945" w14:textId="77777777" w:rsidR="003D79F1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427A60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  <w:p w14:paraId="293A326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8AD7FCD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30CB8A5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A1479F1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E96F0E4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FA4023D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1F6CCD4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41CC5B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EDA027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C9DEBF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172676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CF6B4BC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F807EF7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F93AE83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F9A96D5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899288B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6B53B0F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1A76AC4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EB7C382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AD4380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A77452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CA4E1B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C748061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C6DBA9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89D0DC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1C263E9F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23D1D80" w14:textId="77777777" w:rsidR="00427A60" w:rsidRPr="006B6984" w:rsidRDefault="00427A60" w:rsidP="006B698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94" w:type="dxa"/>
          </w:tcPr>
          <w:p w14:paraId="7DA172C4" w14:textId="77777777" w:rsidR="00545659" w:rsidRDefault="00A1211D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12140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545659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5BCBD0C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111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24AD38DF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230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246B8FBE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674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4D761F80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14:paraId="47A3432C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5D54C85F" w14:textId="77777777"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705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1897D91A" w14:textId="77777777"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29397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14708633" w14:textId="77777777"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3BD91E81" w14:textId="77777777" w:rsidR="00545659" w:rsidRDefault="00A1211D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61080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1574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>
              <w:rPr>
                <w:rFonts w:ascii="Arial" w:hAnsi="Arial" w:cs="Arial"/>
                <w:sz w:val="20"/>
              </w:rPr>
              <w:t>Vendor/</w:t>
            </w:r>
            <w:r w:rsidR="00545659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91980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13741BC0" w14:textId="6BC227CB" w:rsidR="00545659" w:rsidRDefault="00545659" w:rsidP="00545659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6742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685942E7" w14:textId="77777777" w:rsidR="00545659" w:rsidRDefault="00545659" w:rsidP="00545659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436893ED" w14:textId="77777777" w:rsidR="00545659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6688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1DFFB62E" w14:textId="77777777" w:rsidR="00545659" w:rsidRDefault="0054565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0225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7718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75FCB655" w14:textId="77777777" w:rsidR="003D79F1" w:rsidRDefault="00545659" w:rsidP="00C2218B">
            <w:pPr>
              <w:ind w:leftChars="61" w:left="424" w:right="92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1341A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14:paraId="7AEBE0D9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61DDC58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29AEB0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0C36EA7F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31CECF26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5EDBA70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C163CE1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2C2A7255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7371049D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51CADDCA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6EAB77CE" w14:textId="77777777"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14:paraId="4320097B" w14:textId="77777777" w:rsidR="00427A60" w:rsidRPr="006B6984" w:rsidRDefault="00427A60" w:rsidP="006B6984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</w:tcPr>
          <w:p w14:paraId="3F188009" w14:textId="77777777" w:rsidR="00C2218B" w:rsidRDefault="00A1211D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18895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29F4B6A2" w14:textId="77777777" w:rsidR="00427A60" w:rsidRPr="00427A60" w:rsidRDefault="00427A60" w:rsidP="00C2218B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2C0F24C4" w14:textId="77777777" w:rsidR="00427A60" w:rsidRPr="00427A60" w:rsidRDefault="00427A60" w:rsidP="00C2218B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5C024AB8" w14:textId="77777777" w:rsidR="00427A60" w:rsidRPr="00427A60" w:rsidRDefault="00427A60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14:paraId="5EF954AD" w14:textId="77777777"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14:paraId="1E3256E7" w14:textId="77777777"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0C3C9E88" w14:textId="77777777"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39194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0C9A8D3E" w14:textId="77777777"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25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A60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20294217" w14:textId="77777777" w:rsidR="00C2218B" w:rsidRPr="00427A60" w:rsidRDefault="00C2218B" w:rsidP="00C2218B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69D93988" w14:textId="77777777" w:rsidR="00C2218B" w:rsidRDefault="00A1211D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81440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2811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>
              <w:rPr>
                <w:rFonts w:ascii="Arial" w:hAnsi="Arial" w:cs="Arial"/>
                <w:sz w:val="20"/>
              </w:rPr>
              <w:t>Vendor/</w:t>
            </w:r>
            <w:r w:rsidR="00C2218B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1867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D80F3B1" w14:textId="5AF47130" w:rsidR="00C2218B" w:rsidRDefault="00C2218B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56141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6711AC9C" w14:textId="77777777" w:rsidR="00C2218B" w:rsidRDefault="00C2218B" w:rsidP="00C2218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2C17B850" w14:textId="77777777" w:rsidR="00C2218B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879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25068E29" w14:textId="77777777" w:rsidR="00C2218B" w:rsidRDefault="00C2218B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54108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8426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07887E1C" w14:textId="77777777" w:rsidR="00427A60" w:rsidRPr="00427A60" w:rsidRDefault="00C2218B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427A60" w:rsidRPr="00427A60" w14:paraId="366C8350" w14:textId="77777777" w:rsidTr="006365F3">
        <w:trPr>
          <w:trHeight w:hRule="exact" w:val="4389"/>
        </w:trPr>
        <w:tc>
          <w:tcPr>
            <w:tcW w:w="1135" w:type="dxa"/>
            <w:tcBorders>
              <w:bottom w:val="single" w:sz="4" w:space="0" w:color="auto"/>
            </w:tcBorders>
          </w:tcPr>
          <w:p w14:paraId="23133581" w14:textId="77777777"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lastRenderedPageBreak/>
              <w:t>F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2F8660A" w14:textId="77777777" w:rsidR="00F1341A" w:rsidRDefault="00A1211D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4617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E6F4EBE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0848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0F2CC94F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0837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44339FF5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9049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0B8C660E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14:paraId="2433D7B7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73E75CE5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423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0DE3C018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1344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754D18C8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29BC961C" w14:textId="77777777" w:rsidR="00F1341A" w:rsidRDefault="00A1211D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23885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7974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3201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42D787EA" w14:textId="52B8A28E"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66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6185EA62" w14:textId="77777777"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697D8B4A" w14:textId="77777777" w:rsidR="00F1341A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179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10557FFC" w14:textId="77777777"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2626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581050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3B1BA1D1" w14:textId="77777777" w:rsidR="00C2218B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14:paraId="2E1B9C67" w14:textId="77777777" w:rsidR="00427A60" w:rsidRPr="00427A60" w:rsidRDefault="00427A60" w:rsidP="00F1341A">
            <w:pPr>
              <w:ind w:leftChars="176" w:left="422" w:right="-20" w:firstLineChars="142" w:firstLine="275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4BEE36" w14:textId="77777777" w:rsidR="00F1341A" w:rsidRDefault="00A1211D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887368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1FFE82CF" w14:textId="77777777" w:rsidR="00F1341A" w:rsidRPr="00427A60" w:rsidRDefault="00F1341A" w:rsidP="00F1341A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2299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01ECF5FA" w14:textId="77777777" w:rsidR="00F1341A" w:rsidRPr="00427A60" w:rsidRDefault="00F1341A" w:rsidP="00F1341A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96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7AA522D3" w14:textId="77777777" w:rsidR="00F1341A" w:rsidRPr="00427A60" w:rsidRDefault="00F1341A" w:rsidP="00F1341A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14:paraId="2C3602E6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14:paraId="2F1A00E8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13A18579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0260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68A277C" w14:textId="77777777"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836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6D19802F" w14:textId="77777777"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14:paraId="06577780" w14:textId="77777777" w:rsidR="00F1341A" w:rsidRDefault="00A1211D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50925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7309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87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649016AE" w14:textId="5AFFAB6E"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1794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06C2FF5C" w14:textId="77777777"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14:paraId="01CB205A" w14:textId="77777777" w:rsidR="00F1341A" w:rsidRDefault="00A1211D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52990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68A4CB73" w14:textId="77777777"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55396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2261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14:paraId="151DE1CF" w14:textId="77777777" w:rsidR="00427A60" w:rsidRPr="00427A60" w:rsidRDefault="00F1341A" w:rsidP="00F1341A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6365F3" w:rsidRPr="00427A60" w14:paraId="36FFF2CF" w14:textId="77777777" w:rsidTr="006365F3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14:paraId="7BF667FB" w14:textId="77777777" w:rsidR="006365F3" w:rsidRPr="00552505" w:rsidRDefault="006365F3" w:rsidP="006365F3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00B511E6" w14:textId="77777777" w:rsidTr="005429D9">
        <w:trPr>
          <w:trHeight w:hRule="exact" w:val="1419"/>
        </w:trPr>
        <w:tc>
          <w:tcPr>
            <w:tcW w:w="1135" w:type="dxa"/>
          </w:tcPr>
          <w:p w14:paraId="1412B4F6" w14:textId="77777777" w:rsidR="005429D9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 xml:space="preserve">Issuer News: </w:t>
            </w:r>
          </w:p>
          <w:p w14:paraId="2CB4F8F7" w14:textId="77777777"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IIS News</w:t>
            </w:r>
          </w:p>
        </w:tc>
        <w:tc>
          <w:tcPr>
            <w:tcW w:w="9072" w:type="dxa"/>
            <w:gridSpan w:val="2"/>
          </w:tcPr>
          <w:p w14:paraId="35BFED07" w14:textId="613F6D67" w:rsidR="005429D9" w:rsidRPr="00836CB9" w:rsidRDefault="005429D9" w:rsidP="005429D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spacing w:before="60"/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52607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011353"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14:paraId="1EF50275" w14:textId="77777777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2959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via SDNet/2 </w:t>
            </w:r>
          </w:p>
          <w:p w14:paraId="386BFEF9" w14:textId="77777777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9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14:paraId="22216057" w14:textId="77777777" w:rsidR="005429D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232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</w:t>
            </w: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</w:p>
          <w:p w14:paraId="7579A0D3" w14:textId="77777777"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01135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72765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2489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ASP: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(name</w:t>
            </w:r>
            <w:r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: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0F0F13">
              <w:rPr>
                <w:rFonts w:ascii="Arial" w:hAnsi="Arial" w:cs="Arial"/>
                <w:sz w:val="20"/>
                <w:u w:val="single"/>
              </w:rPr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14:paraId="561BB9D5" w14:textId="77777777" w:rsidR="005429D9" w:rsidRPr="00552505" w:rsidRDefault="005429D9" w:rsidP="005429D9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675B104B" w14:textId="77777777" w:rsidTr="005A2735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14:paraId="3D7C5F26" w14:textId="77777777" w:rsidR="005429D9" w:rsidRPr="00552505" w:rsidRDefault="005429D9" w:rsidP="005A2735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14:paraId="7D089A8D" w14:textId="77777777" w:rsidTr="00292CF3">
        <w:trPr>
          <w:trHeight w:hRule="exact" w:val="644"/>
        </w:trPr>
        <w:tc>
          <w:tcPr>
            <w:tcW w:w="1135" w:type="dxa"/>
          </w:tcPr>
          <w:p w14:paraId="2B8CEA3C" w14:textId="77777777"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072" w:type="dxa"/>
            <w:gridSpan w:val="2"/>
          </w:tcPr>
          <w:p w14:paraId="5802C33B" w14:textId="77777777" w:rsidR="005429D9" w:rsidRPr="00552505" w:rsidRDefault="00A1211D" w:rsidP="00740FC9">
            <w:pPr>
              <w:spacing w:before="60"/>
              <w:ind w:leftChars="61" w:left="424" w:right="-23" w:hangingChars="139" w:hanging="278"/>
              <w:rPr>
                <w:rFonts w:ascii="MS Gothic" w:eastAsia="MS Gothic" w:hAnsi="MS Gothic" w:cs="MS Gothic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9D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5429D9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5429D9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5429D9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5429D9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14:paraId="4E1E178C" w14:textId="77777777" w:rsidR="00F774C6" w:rsidRDefault="00F774C6" w:rsidP="00F774C6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rPr>
          <w:rFonts w:ascii="Arial" w:hAnsi="Arial" w:cs="Arial"/>
          <w:b/>
          <w:sz w:val="20"/>
          <w:u w:val="single"/>
        </w:rPr>
      </w:pPr>
    </w:p>
    <w:p w14:paraId="737A274E" w14:textId="77777777" w:rsidR="003B4F93" w:rsidRDefault="00F774C6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14:paraId="3042C62F" w14:textId="77777777" w:rsidR="00292CF3" w:rsidRPr="00836CB9" w:rsidRDefault="00292CF3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104"/>
      </w:tblGrid>
      <w:tr w:rsidR="00F774C6" w14:paraId="1E54DF4A" w14:textId="77777777" w:rsidTr="00F774C6">
        <w:tc>
          <w:tcPr>
            <w:tcW w:w="1135" w:type="dxa"/>
          </w:tcPr>
          <w:p w14:paraId="0CB9D3D1" w14:textId="77777777" w:rsidR="00F774C6" w:rsidRPr="00427A60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104" w:type="dxa"/>
            <w:vAlign w:val="center"/>
          </w:tcPr>
          <w:p w14:paraId="4FFFAB21" w14:textId="77777777" w:rsidR="00F774C6" w:rsidRPr="00552505" w:rsidRDefault="00F774C6" w:rsidP="005A2735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F774C6" w14:paraId="568E8B5F" w14:textId="77777777" w:rsidTr="00292CF3">
        <w:trPr>
          <w:trHeight w:val="3203"/>
        </w:trPr>
        <w:tc>
          <w:tcPr>
            <w:tcW w:w="1135" w:type="dxa"/>
          </w:tcPr>
          <w:p w14:paraId="3906EC9B" w14:textId="77777777" w:rsidR="00F774C6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14:paraId="59AFBE2A" w14:textId="77777777" w:rsidR="00F774C6" w:rsidRDefault="00F774C6" w:rsidP="005C5E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04" w:type="dxa"/>
          </w:tcPr>
          <w:p w14:paraId="461F3284" w14:textId="77777777" w:rsidR="00F774C6" w:rsidRDefault="00F774C6" w:rsidP="00F774C6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14:paraId="35E1C2F4" w14:textId="77777777" w:rsidR="00F774C6" w:rsidRPr="00427A60" w:rsidRDefault="00F774C6" w:rsidP="00F774C6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3100CBAE" w14:textId="77777777" w:rsidR="00F774C6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06929F2B" w14:textId="77777777" w:rsidR="00F774C6" w:rsidRPr="00427A60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14:paraId="41F0D6A4" w14:textId="77777777" w:rsidR="00F774C6" w:rsidRPr="00427A60" w:rsidRDefault="00F774C6" w:rsidP="00F774C6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3D5E42" w:rsidRPr="00427A60">
              <w:rPr>
                <w:rFonts w:ascii="Arial" w:hAnsi="Arial" w:cs="Arial"/>
                <w:sz w:val="20"/>
              </w:rPr>
              <w:t>Derivatives Trades</w:t>
            </w:r>
          </w:p>
          <w:p w14:paraId="4F6716E3" w14:textId="77777777" w:rsidR="00F774C6" w:rsidRPr="00427A60" w:rsidRDefault="00F774C6" w:rsidP="00F774C6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40E5DCFA" w14:textId="77777777"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4D5B4CD8" w14:textId="77777777"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429FD522" w14:textId="77777777"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08C04AF4" w14:textId="77777777"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14:paraId="54081EB3" w14:textId="77777777" w:rsidR="00F774C6" w:rsidRDefault="00A1211D" w:rsidP="00292CF3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774C6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F774C6">
              <w:rPr>
                <w:rFonts w:ascii="Arial" w:hAnsi="Arial" w:cs="Arial"/>
                <w:sz w:val="20"/>
              </w:rPr>
              <w:t>ASP</w:t>
            </w:r>
            <w:r w:rsidR="00F774C6" w:rsidRPr="00427A60">
              <w:rPr>
                <w:rFonts w:ascii="Arial" w:hAnsi="Arial" w:cs="Arial"/>
                <w:sz w:val="20"/>
              </w:rPr>
              <w:t>:</w:t>
            </w:r>
            <w:r w:rsidR="00F774C6">
              <w:rPr>
                <w:rFonts w:ascii="Arial" w:hAnsi="Arial" w:cs="Arial"/>
                <w:sz w:val="20"/>
              </w:rPr>
              <w:t xml:space="preserve"> </w:t>
            </w:r>
            <w:r w:rsidR="00F774C6" w:rsidRPr="00427A60">
              <w:rPr>
                <w:rFonts w:ascii="Arial" w:hAnsi="Arial" w:cs="Arial"/>
                <w:sz w:val="20"/>
              </w:rPr>
              <w:t>(</w:t>
            </w:r>
            <w:r w:rsidR="00F774C6">
              <w:rPr>
                <w:rFonts w:ascii="Arial" w:hAnsi="Arial" w:cs="Arial"/>
                <w:sz w:val="20"/>
              </w:rPr>
              <w:t>name: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F774C6" w:rsidRPr="00427A60">
              <w:rPr>
                <w:rFonts w:ascii="Arial" w:hAnsi="Arial" w:cs="Arial"/>
                <w:sz w:val="20"/>
              </w:rPr>
              <w:t>)</w:t>
            </w:r>
            <w:r w:rsidR="00F774C6" w:rsidRPr="00427A60">
              <w:rPr>
                <w:rFonts w:ascii="Arial" w:hAnsi="Arial" w:cs="Arial"/>
                <w:sz w:val="20"/>
              </w:rPr>
              <w:br/>
            </w:r>
            <w:r w:rsidR="00F774C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774C6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F774C6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14:paraId="3585AD41" w14:textId="77777777"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14:paraId="6454661C" w14:textId="77777777"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p w14:paraId="14DE35AA" w14:textId="77777777"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14:paraId="2BBD670B" w14:textId="77777777" w:rsidR="00FD4C28" w:rsidRDefault="00292CF3" w:rsidP="00292CF3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/ Software Development </w:t>
      </w:r>
    </w:p>
    <w:p w14:paraId="1C26D1E3" w14:textId="77777777" w:rsidR="00292CF3" w:rsidRPr="00F7271B" w:rsidRDefault="00292CF3" w:rsidP="00292CF3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F7271B">
        <w:rPr>
          <w:rFonts w:ascii="Arial" w:hAnsi="Arial" w:cs="Arial"/>
          <w:bCs/>
          <w:sz w:val="18"/>
          <w:szCs w:val="18"/>
        </w:rPr>
        <w:t>(please check the box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 and complete</w:t>
      </w:r>
      <w:r w:rsidRPr="00F7271B">
        <w:rPr>
          <w:rFonts w:ascii="Arial" w:hAnsi="Arial" w:cs="Arial"/>
          <w:bCs/>
          <w:sz w:val="18"/>
          <w:szCs w:val="18"/>
        </w:rPr>
        <w:t xml:space="preserve"> 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the following Form(s) </w:t>
      </w:r>
      <w:r w:rsidRPr="00F7271B">
        <w:rPr>
          <w:rFonts w:ascii="Arial" w:hAnsi="Arial" w:cs="Arial"/>
          <w:bCs/>
          <w:sz w:val="18"/>
          <w:szCs w:val="18"/>
        </w:rPr>
        <w:t>where appropriate)</w:t>
      </w:r>
    </w:p>
    <w:p w14:paraId="184EB07B" w14:textId="77777777" w:rsidR="00292CF3" w:rsidRDefault="00292CF3" w:rsidP="00292CF3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14:paraId="1DD52F4F" w14:textId="2DC867BD"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Self-developed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0" w:history="1">
        <w:r w:rsidR="00E42466" w:rsidRPr="00C81814">
          <w:rPr>
            <w:rStyle w:val="Hyperlink"/>
            <w:rFonts w:ascii="Arial" w:eastAsia="Times New Roman" w:hAnsi="Arial" w:cs="Arial"/>
            <w:i/>
            <w:sz w:val="20"/>
          </w:rPr>
          <w:t xml:space="preserve">OMD-C Connection Notification Form (Testing) </w:t>
        </w:r>
      </w:hyperlink>
      <w:r>
        <w:rPr>
          <w:rFonts w:ascii="Arial" w:eastAsia="Times New Roman" w:hAnsi="Arial" w:cs="Arial"/>
          <w:sz w:val="20"/>
        </w:rPr>
        <w:t>and/or</w:t>
      </w:r>
    </w:p>
    <w:p w14:paraId="1684AE43" w14:textId="240ED014" w:rsidR="00292CF3" w:rsidRPr="00C81814" w:rsidRDefault="00292CF3" w:rsidP="00292CF3">
      <w:pPr>
        <w:ind w:left="-142" w:hanging="282"/>
        <w:contextualSpacing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i/>
          <w:sz w:val="20"/>
        </w:rPr>
        <w:t xml:space="preserve"> </w:t>
      </w:r>
      <w:r w:rsidR="00C81814">
        <w:rPr>
          <w:rFonts w:ascii="Arial" w:eastAsia="Times New Roman" w:hAnsi="Arial" w:cs="Arial"/>
          <w:i/>
          <w:sz w:val="20"/>
        </w:rPr>
        <w:fldChar w:fldCharType="begin"/>
      </w:r>
      <w:r w:rsidR="00C81814">
        <w:rPr>
          <w:rFonts w:ascii="Arial" w:eastAsia="Times New Roman" w:hAnsi="Arial" w:cs="Arial"/>
          <w:i/>
          <w:sz w:val="20"/>
        </w:rPr>
        <w:instrText xml:space="preserve"> HYPERLINK "https://www.hkex.com.hk/Services/Rules-and-Forms-and-Fees/Forms/Listed-Derivatives/Market-Data/HKEX-IS?sc_lang=en" </w:instrText>
      </w:r>
      <w:r w:rsidR="00C81814">
        <w:rPr>
          <w:rFonts w:ascii="Arial" w:eastAsia="Times New Roman" w:hAnsi="Arial" w:cs="Arial"/>
          <w:i/>
          <w:sz w:val="20"/>
        </w:rPr>
        <w:fldChar w:fldCharType="separate"/>
      </w:r>
      <w:r w:rsidR="00E42466" w:rsidRPr="00C81814">
        <w:rPr>
          <w:rStyle w:val="Hyperlink"/>
          <w:rFonts w:ascii="Arial" w:eastAsia="Times New Roman" w:hAnsi="Arial" w:cs="Arial"/>
          <w:i/>
          <w:sz w:val="20"/>
        </w:rPr>
        <w:t>OMD-D Connection Notification Form (Testing)</w:t>
      </w:r>
    </w:p>
    <w:p w14:paraId="7B1DFB88" w14:textId="6CF2FD42" w:rsidR="00292CF3" w:rsidRDefault="00C81814" w:rsidP="00292CF3">
      <w:pPr>
        <w:pStyle w:val="Header"/>
        <w:tabs>
          <w:tab w:val="left" w:pos="720"/>
        </w:tabs>
        <w:ind w:left="-142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</w:p>
    <w:p w14:paraId="48477D47" w14:textId="77777777"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</w:p>
    <w:p w14:paraId="799DE3C8" w14:textId="5A2EB873" w:rsidR="00292CF3" w:rsidRPr="00C81814" w:rsidRDefault="00C81814" w:rsidP="009E2085">
      <w:pPr>
        <w:pStyle w:val="Header"/>
        <w:tabs>
          <w:tab w:val="left" w:pos="720"/>
        </w:tabs>
        <w:ind w:left="142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begin"/>
      </w:r>
      <w:r>
        <w:rPr>
          <w:rFonts w:ascii="Arial" w:eastAsia="Times New Roman" w:hAnsi="Arial" w:cs="Arial"/>
          <w:i/>
          <w:sz w:val="20"/>
        </w:rPr>
        <w:instrText xml:space="preserve"> HYPERLINK "https://www.hkex.com.hk/Services/Rules-and-Forms-and-Fees/Forms/Securities-(Hong-Kong)/Market-Data/HKEX-IS?sc_lang=en" </w:instrText>
      </w:r>
      <w:r>
        <w:rPr>
          <w:rFonts w:ascii="Arial" w:eastAsia="Times New Roman" w:hAnsi="Arial" w:cs="Arial"/>
          <w:i/>
          <w:sz w:val="20"/>
        </w:rPr>
        <w:fldChar w:fldCharType="separate"/>
      </w:r>
      <w:r w:rsidR="009E2085" w:rsidRPr="00C81814">
        <w:rPr>
          <w:rStyle w:val="Hyperlink"/>
          <w:rFonts w:ascii="Arial" w:eastAsia="Times New Roman" w:hAnsi="Arial" w:cs="Arial"/>
          <w:i/>
          <w:sz w:val="20"/>
        </w:rPr>
        <w:t>Declaration Form for Readiness (Using Independent Software Vendor's Software) (for Real-time Information Vendors &amp; End-Users)</w:t>
      </w:r>
    </w:p>
    <w:p w14:paraId="39386B70" w14:textId="7DBF27E3" w:rsidR="00654463" w:rsidRPr="00836CB9" w:rsidRDefault="00C81814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  <w:r w:rsidR="00292CF3">
        <w:rPr>
          <w:rFonts w:ascii="Arial" w:eastAsia="Times New Roman" w:hAnsi="Arial" w:cs="Arial"/>
          <w:i/>
          <w:sz w:val="20"/>
        </w:rPr>
        <w:t xml:space="preserve"> </w:t>
      </w:r>
    </w:p>
    <w:sectPr w:rsidR="00654463" w:rsidRPr="00836CB9" w:rsidSect="005627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D31" w14:textId="77777777" w:rsidR="00F70B09" w:rsidRDefault="00F70B09">
      <w:r>
        <w:separator/>
      </w:r>
    </w:p>
  </w:endnote>
  <w:endnote w:type="continuationSeparator" w:id="0">
    <w:p w14:paraId="49617FFD" w14:textId="77777777" w:rsidR="00F70B09" w:rsidRDefault="00F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F7E" w14:textId="77777777" w:rsidR="00C81814" w:rsidRDefault="00C81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67EF" w14:textId="2793FE00" w:rsidR="00552505" w:rsidRPr="005627CF" w:rsidRDefault="00552505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</w:t>
    </w:r>
    <w:r w:rsidR="003D79F1">
      <w:rPr>
        <w:rFonts w:ascii="Arial" w:hAnsi="Arial" w:cs="Arial"/>
        <w:sz w:val="18"/>
        <w:szCs w:val="18"/>
      </w:rPr>
      <w:t>2</w:t>
    </w:r>
    <w:r w:rsidR="00C81814">
      <w:rPr>
        <w:rFonts w:ascii="Arial" w:hAnsi="Arial" w:cs="Arial"/>
        <w:sz w:val="18"/>
        <w:szCs w:val="18"/>
      </w:rPr>
      <w:t>3</w:t>
    </w:r>
    <w:r w:rsidRPr="005627CF">
      <w:rPr>
        <w:rFonts w:ascii="Arial" w:hAnsi="Arial" w:cs="Arial"/>
        <w:sz w:val="18"/>
        <w:szCs w:val="18"/>
      </w:rPr>
      <w:t>-</w:t>
    </w:r>
    <w:r w:rsidR="00C81814">
      <w:rPr>
        <w:rFonts w:ascii="Arial" w:hAnsi="Arial" w:cs="Arial"/>
        <w:sz w:val="18"/>
        <w:szCs w:val="18"/>
      </w:rPr>
      <w:t>04</w:t>
    </w:r>
    <w:r>
      <w:rPr>
        <w:rFonts w:ascii="Arial" w:hAnsi="Arial" w:cs="Arial"/>
        <w:sz w:val="18"/>
        <w:szCs w:val="18"/>
      </w:rPr>
      <w:tab/>
    </w:r>
    <w:r w:rsidRPr="005627CF">
      <w:rPr>
        <w:rFonts w:ascii="Arial" w:hAnsi="Arial" w:cs="Arial"/>
        <w:sz w:val="18"/>
        <w:szCs w:val="18"/>
      </w:rPr>
      <w:t xml:space="preserve">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A1211D">
      <w:rPr>
        <w:rStyle w:val="PageNumber"/>
        <w:rFonts w:ascii="Arial" w:hAnsi="Arial" w:cs="Arial"/>
        <w:noProof/>
        <w:sz w:val="18"/>
        <w:szCs w:val="18"/>
      </w:rPr>
      <w:t>1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  <w:r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A1211D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AB57" w14:textId="77777777" w:rsidR="00C81814" w:rsidRDefault="00C8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6B9E" w14:textId="77777777" w:rsidR="00F70B09" w:rsidRDefault="00F70B09">
      <w:r>
        <w:separator/>
      </w:r>
    </w:p>
  </w:footnote>
  <w:footnote w:type="continuationSeparator" w:id="0">
    <w:p w14:paraId="73038773" w14:textId="77777777" w:rsidR="00F70B09" w:rsidRDefault="00F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F893" w14:textId="77777777" w:rsidR="00C81814" w:rsidRDefault="00C8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0D93" w14:textId="77777777" w:rsidR="00C81814" w:rsidRDefault="00C81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8CC9" w14:textId="77777777" w:rsidR="00C81814" w:rsidRDefault="00C81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ESRNySW39Bj3d4T1F3QRCB2h+2U1Q0mFeL7+Q+pDldim2673eAJzXduzAWYx1HJecm0EYNCt+DB5MN4dmQDQ==" w:salt="X8zvy+NZskJ4OeumaWpNZ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11353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755"/>
    <w:rsid w:val="00064C9C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359D4"/>
    <w:rsid w:val="0014030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036B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4DBD"/>
    <w:rsid w:val="00286F8E"/>
    <w:rsid w:val="00292CF3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362D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4F93"/>
    <w:rsid w:val="003B5F36"/>
    <w:rsid w:val="003B6486"/>
    <w:rsid w:val="003B65B7"/>
    <w:rsid w:val="003B7CB3"/>
    <w:rsid w:val="003C45B2"/>
    <w:rsid w:val="003C7D62"/>
    <w:rsid w:val="003D1FE6"/>
    <w:rsid w:val="003D5E42"/>
    <w:rsid w:val="003D79F1"/>
    <w:rsid w:val="003E0C41"/>
    <w:rsid w:val="003E18C8"/>
    <w:rsid w:val="003F5F3C"/>
    <w:rsid w:val="0040472A"/>
    <w:rsid w:val="00410322"/>
    <w:rsid w:val="004112A8"/>
    <w:rsid w:val="00427A60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80136"/>
    <w:rsid w:val="004919F0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10191"/>
    <w:rsid w:val="00511900"/>
    <w:rsid w:val="0051504F"/>
    <w:rsid w:val="00520E78"/>
    <w:rsid w:val="00522F7F"/>
    <w:rsid w:val="00532E34"/>
    <w:rsid w:val="00534A7C"/>
    <w:rsid w:val="005429D9"/>
    <w:rsid w:val="00545659"/>
    <w:rsid w:val="0055207B"/>
    <w:rsid w:val="00552505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000A"/>
    <w:rsid w:val="00622B5A"/>
    <w:rsid w:val="006248C7"/>
    <w:rsid w:val="006274B5"/>
    <w:rsid w:val="00627729"/>
    <w:rsid w:val="006304C8"/>
    <w:rsid w:val="006350D8"/>
    <w:rsid w:val="006365F3"/>
    <w:rsid w:val="006366FE"/>
    <w:rsid w:val="00641AA4"/>
    <w:rsid w:val="006537C3"/>
    <w:rsid w:val="00653DB0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B6984"/>
    <w:rsid w:val="006E41FD"/>
    <w:rsid w:val="006F538E"/>
    <w:rsid w:val="006F740B"/>
    <w:rsid w:val="006F7BE5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0FC9"/>
    <w:rsid w:val="007437AD"/>
    <w:rsid w:val="007441E3"/>
    <w:rsid w:val="00752E5E"/>
    <w:rsid w:val="007546E5"/>
    <w:rsid w:val="00756CD2"/>
    <w:rsid w:val="0076325B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E75D4"/>
    <w:rsid w:val="007F0E80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766A8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D4D76"/>
    <w:rsid w:val="008E051D"/>
    <w:rsid w:val="008E1E40"/>
    <w:rsid w:val="008E5639"/>
    <w:rsid w:val="008E6043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414EF"/>
    <w:rsid w:val="00957B55"/>
    <w:rsid w:val="00962338"/>
    <w:rsid w:val="00965611"/>
    <w:rsid w:val="00975E0F"/>
    <w:rsid w:val="0098468C"/>
    <w:rsid w:val="00991921"/>
    <w:rsid w:val="00997166"/>
    <w:rsid w:val="009A065D"/>
    <w:rsid w:val="009A56FC"/>
    <w:rsid w:val="009A6909"/>
    <w:rsid w:val="009B5EE6"/>
    <w:rsid w:val="009B688B"/>
    <w:rsid w:val="009C4141"/>
    <w:rsid w:val="009C49FE"/>
    <w:rsid w:val="009E0F35"/>
    <w:rsid w:val="009E1154"/>
    <w:rsid w:val="009E2085"/>
    <w:rsid w:val="00A00F5F"/>
    <w:rsid w:val="00A02626"/>
    <w:rsid w:val="00A05474"/>
    <w:rsid w:val="00A11653"/>
    <w:rsid w:val="00A1211D"/>
    <w:rsid w:val="00A12343"/>
    <w:rsid w:val="00A20504"/>
    <w:rsid w:val="00A24374"/>
    <w:rsid w:val="00A34C21"/>
    <w:rsid w:val="00A412B6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387B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362DF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B7111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2218B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81814"/>
    <w:rsid w:val="00C90768"/>
    <w:rsid w:val="00CB19C6"/>
    <w:rsid w:val="00CB46E1"/>
    <w:rsid w:val="00CC2883"/>
    <w:rsid w:val="00CD4CD8"/>
    <w:rsid w:val="00CF2226"/>
    <w:rsid w:val="00CF55EA"/>
    <w:rsid w:val="00CF61A3"/>
    <w:rsid w:val="00CF7DEF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2466"/>
    <w:rsid w:val="00E45B24"/>
    <w:rsid w:val="00E53E8D"/>
    <w:rsid w:val="00E636A0"/>
    <w:rsid w:val="00E66092"/>
    <w:rsid w:val="00E748CC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C687C"/>
    <w:rsid w:val="00ED53C1"/>
    <w:rsid w:val="00ED6894"/>
    <w:rsid w:val="00EE7615"/>
    <w:rsid w:val="00EF4B73"/>
    <w:rsid w:val="00EF4E91"/>
    <w:rsid w:val="00EF50FB"/>
    <w:rsid w:val="00F06E88"/>
    <w:rsid w:val="00F10108"/>
    <w:rsid w:val="00F130F7"/>
    <w:rsid w:val="00F1341A"/>
    <w:rsid w:val="00F14ADA"/>
    <w:rsid w:val="00F17353"/>
    <w:rsid w:val="00F17F35"/>
    <w:rsid w:val="00F25BA6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70B09"/>
    <w:rsid w:val="00F7271B"/>
    <w:rsid w:val="00F774C6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D4C28"/>
    <w:rsid w:val="00FE6493"/>
    <w:rsid w:val="00FE65F0"/>
    <w:rsid w:val="00FF2B9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AC582E"/>
  <w15:docId w15:val="{6A3A5C1E-9771-401B-A9DB-DBB9047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PMingLiU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kex.com.hk/Services/Rules-and-Forms-and-Fees/Forms/Securities-(Hong-Kong)/Market-Data/HKEX-IS?sc_lang=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FB507-C88D-4773-83F1-78B766DCFF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A8BD67-B993-4B5E-AF7E-7C729DC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678</Words>
  <Characters>3869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7</cp:revision>
  <cp:lastPrinted>2018-05-14T04:06:00Z</cp:lastPrinted>
  <dcterms:created xsi:type="dcterms:W3CDTF">2022-09-07T08:04:00Z</dcterms:created>
  <dcterms:modified xsi:type="dcterms:W3CDTF">2023-04-11T05:32:00Z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